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5ABF79" w14:textId="69F3E8DC" w:rsidR="00FE41BF" w:rsidRPr="002965D8" w:rsidRDefault="00FE41BF" w:rsidP="00FE41BF">
      <w:pPr>
        <w:tabs>
          <w:tab w:val="left" w:pos="10814"/>
        </w:tabs>
        <w:jc w:val="center"/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2965D8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2965D8" w:rsidRPr="002965D8">
        <w:t>RECEITA DE BOLHA DE SABAO</w:t>
      </w:r>
    </w:p>
    <w:p w14:paraId="2A309BD7" w14:textId="6F332C02" w:rsidR="00471ABA" w:rsidRPr="00FE41BF" w:rsidRDefault="00471ABA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25D755EF" w14:textId="3C469B80" w:rsidR="00471ABA" w:rsidRPr="00FE41BF" w:rsidRDefault="00471ABA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51086899" w14:textId="36A799D4" w:rsidR="00471ABA" w:rsidRPr="00FE41BF" w:rsidRDefault="004F36E0" w:rsidP="00471AB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DATA12 /01/2021</w:t>
      </w:r>
      <w:r w:rsidR="00471ABA" w:rsidRPr="00FE41BF">
        <w:rPr>
          <w:rFonts w:ascii="Arial" w:hAnsi="Arial" w:cs="Arial"/>
          <w:b/>
          <w:sz w:val="22"/>
          <w:szCs w:val="22"/>
        </w:rPr>
        <w:t xml:space="preserve">       PROFESSOR:</w:t>
      </w:r>
      <w:r w:rsidR="00471ABA">
        <w:rPr>
          <w:rFonts w:ascii="Arial" w:hAnsi="Arial" w:cs="Arial"/>
          <w:b/>
          <w:sz w:val="22"/>
          <w:szCs w:val="22"/>
        </w:rPr>
        <w:t xml:space="preserve"> Renato Pedroso de Oliveira oficina</w:t>
      </w:r>
      <w:r w:rsidR="002965D8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 w:rsidR="002965D8">
        <w:rPr>
          <w:rFonts w:ascii="Arial" w:hAnsi="Arial" w:cs="Arial"/>
          <w:b/>
          <w:sz w:val="22"/>
          <w:szCs w:val="22"/>
        </w:rPr>
        <w:t>ARTES;</w:t>
      </w:r>
      <w:r w:rsidR="002D5092">
        <w:rPr>
          <w:rFonts w:ascii="Arial" w:hAnsi="Arial" w:cs="Arial"/>
          <w:b/>
          <w:sz w:val="22"/>
          <w:szCs w:val="22"/>
        </w:rPr>
        <w:t xml:space="preserve"> </w:t>
      </w:r>
      <w:r w:rsidR="00471ABA">
        <w:rPr>
          <w:rFonts w:ascii="Arial" w:hAnsi="Arial" w:cs="Arial"/>
          <w:b/>
          <w:sz w:val="22"/>
          <w:szCs w:val="22"/>
        </w:rPr>
        <w:t xml:space="preserve"> TURMAS</w:t>
      </w:r>
      <w:proofErr w:type="gramEnd"/>
      <w:r w:rsidR="00471ABA">
        <w:rPr>
          <w:rFonts w:ascii="Arial" w:hAnsi="Arial" w:cs="Arial"/>
          <w:b/>
          <w:sz w:val="22"/>
          <w:szCs w:val="22"/>
        </w:rPr>
        <w:t xml:space="preserve">  A&gt;B&gt;C&gt;D&gt;E&gt;F&gt;G&gt;H</w:t>
      </w:r>
    </w:p>
    <w:p w14:paraId="4AA186F4" w14:textId="77777777" w:rsidR="00471ABA" w:rsidRDefault="00471ABA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1C32285" w14:textId="61DFF38E" w:rsidR="00471ABA" w:rsidRPr="00BA2928" w:rsidRDefault="00471ABA" w:rsidP="00471ABA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:</w:t>
      </w:r>
    </w:p>
    <w:p w14:paraId="656FC92C" w14:textId="784E93CE" w:rsidR="00471ABA" w:rsidRPr="002965D8" w:rsidRDefault="002965D8" w:rsidP="00471AB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Montagem e execução do </w:t>
      </w:r>
      <w:proofErr w:type="spellStart"/>
      <w:r>
        <w:rPr>
          <w:rFonts w:ascii="Arial" w:hAnsi="Arial" w:cs="Arial"/>
          <w:sz w:val="22"/>
          <w:szCs w:val="22"/>
        </w:rPr>
        <w:t>videoaula</w:t>
      </w:r>
      <w:proofErr w:type="spellEnd"/>
      <w:r>
        <w:rPr>
          <w:rFonts w:ascii="Arial" w:hAnsi="Arial" w:cs="Arial"/>
          <w:sz w:val="22"/>
          <w:szCs w:val="22"/>
        </w:rPr>
        <w:t xml:space="preserve"> com a atividade, bolha de sabão. </w:t>
      </w:r>
    </w:p>
    <w:p w14:paraId="415D4A52" w14:textId="47E5DB7C" w:rsidR="002D5092" w:rsidRPr="002965D8" w:rsidRDefault="002D5092" w:rsidP="00471ABA">
      <w:pPr>
        <w:rPr>
          <w:rFonts w:ascii="Arial" w:hAnsi="Arial" w:cs="Arial"/>
          <w:b/>
          <w:sz w:val="22"/>
          <w:szCs w:val="22"/>
        </w:rPr>
      </w:pPr>
    </w:p>
    <w:p w14:paraId="0C858391" w14:textId="77777777" w:rsidR="00471ABA" w:rsidRPr="003E160B" w:rsidRDefault="00471ABA" w:rsidP="00471AB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GERALAL:</w:t>
      </w:r>
    </w:p>
    <w:p w14:paraId="3487F0F5" w14:textId="2DB916DC" w:rsidR="00471ABA" w:rsidRPr="004F6617" w:rsidRDefault="002965D8" w:rsidP="00471AB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Levar conteúdos, brincadeira e descontração através das redes sociais do projeto, no período de colônia de férias.</w:t>
      </w:r>
    </w:p>
    <w:p w14:paraId="15207142" w14:textId="67B674E7" w:rsidR="002D5092" w:rsidRDefault="002D5092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909FAEB" w14:textId="5C7E63A0" w:rsidR="002D5092" w:rsidRDefault="000C2449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P</w:t>
      </w:r>
      <w:r w:rsidR="00471ABA" w:rsidRPr="006C3619">
        <w:rPr>
          <w:rFonts w:ascii="Arial" w:hAnsi="Arial" w:cs="Arial"/>
          <w:b/>
          <w:sz w:val="22"/>
          <w:szCs w:val="22"/>
          <w:u w:val="single"/>
        </w:rPr>
        <w:t>ROCEDIMENTOS:</w:t>
      </w:r>
      <w:r w:rsidR="00471ABA" w:rsidRPr="006C3619">
        <w:rPr>
          <w:rFonts w:ascii="Arial" w:hAnsi="Arial" w:cs="Arial"/>
          <w:sz w:val="22"/>
          <w:szCs w:val="22"/>
        </w:rPr>
        <w:t xml:space="preserve"> </w:t>
      </w:r>
    </w:p>
    <w:p w14:paraId="79F83FC3" w14:textId="2B788258" w:rsidR="002965D8" w:rsidRPr="008E7AF4" w:rsidRDefault="008E7AF4" w:rsidP="00471AB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Foi utilizado agua, detergente, açúcar barbante, arame e uma travessa </w:t>
      </w:r>
      <w:proofErr w:type="gramStart"/>
      <w:r>
        <w:rPr>
          <w:rFonts w:ascii="Arial" w:hAnsi="Arial" w:cs="Arial"/>
          <w:sz w:val="22"/>
          <w:szCs w:val="22"/>
        </w:rPr>
        <w:t>para  misturar</w:t>
      </w:r>
      <w:proofErr w:type="gramEnd"/>
      <w:r>
        <w:rPr>
          <w:rFonts w:ascii="Arial" w:hAnsi="Arial" w:cs="Arial"/>
          <w:sz w:val="22"/>
          <w:szCs w:val="22"/>
        </w:rPr>
        <w:t>.</w:t>
      </w:r>
    </w:p>
    <w:p w14:paraId="49F25618" w14:textId="0D2A9ADA" w:rsidR="008E7AF4" w:rsidRDefault="008E7AF4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6896621" w14:textId="3320E956" w:rsidR="008E7AF4" w:rsidRDefault="008E7AF4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419FD62" w14:textId="37ABFC9D" w:rsidR="00471ABA" w:rsidRPr="00937C3C" w:rsidRDefault="00471ABA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R</w:t>
      </w:r>
      <w:r w:rsidRPr="00FE41BF">
        <w:rPr>
          <w:rFonts w:ascii="Arial" w:hAnsi="Arial" w:cs="Arial"/>
          <w:b/>
          <w:sz w:val="22"/>
          <w:szCs w:val="22"/>
          <w:u w:val="single"/>
        </w:rPr>
        <w:t xml:space="preserve">OTEIRO </w:t>
      </w:r>
      <w:proofErr w:type="gramStart"/>
      <w:r w:rsidRPr="00FE41BF">
        <w:rPr>
          <w:rFonts w:ascii="Arial" w:hAnsi="Arial" w:cs="Arial"/>
          <w:b/>
          <w:sz w:val="22"/>
          <w:szCs w:val="22"/>
          <w:u w:val="single"/>
        </w:rPr>
        <w:t>VÍ</w:t>
      </w:r>
      <w:r>
        <w:rPr>
          <w:rFonts w:ascii="Arial" w:hAnsi="Arial" w:cs="Arial"/>
          <w:b/>
          <w:sz w:val="22"/>
          <w:szCs w:val="22"/>
          <w:u w:val="single"/>
        </w:rPr>
        <w:t>DEO  AULA</w:t>
      </w:r>
      <w:proofErr w:type="gramEnd"/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</w:rPr>
        <w:t>:.</w:t>
      </w:r>
    </w:p>
    <w:p w14:paraId="18A5BF34" w14:textId="694D1E15" w:rsidR="002D5092" w:rsidRDefault="008E7AF4" w:rsidP="00471AB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Em uma bacia vamos misturar 200 ml de </w:t>
      </w:r>
      <w:proofErr w:type="gramStart"/>
      <w:r>
        <w:rPr>
          <w:rFonts w:ascii="Arial" w:hAnsi="Arial" w:cs="Arial"/>
          <w:sz w:val="22"/>
          <w:szCs w:val="22"/>
        </w:rPr>
        <w:t>agua</w:t>
      </w:r>
      <w:proofErr w:type="gramEnd"/>
      <w:r>
        <w:rPr>
          <w:rFonts w:ascii="Arial" w:hAnsi="Arial" w:cs="Arial"/>
          <w:sz w:val="22"/>
          <w:szCs w:val="22"/>
        </w:rPr>
        <w:t>, 100 ml de detergente e 2 colheres de açúcar mexia bem. Reserve.</w:t>
      </w:r>
    </w:p>
    <w:p w14:paraId="6F28F99B" w14:textId="77D4A871" w:rsidR="002D5092" w:rsidRPr="002D5092" w:rsidRDefault="002D5092" w:rsidP="002D5092">
      <w:pPr>
        <w:framePr w:hSpace="141" w:wrap="around" w:vAnchor="text" w:hAnchor="page" w:x="829" w:y="509"/>
        <w:tabs>
          <w:tab w:val="left" w:pos="10814"/>
        </w:tabs>
        <w:suppressOverlap/>
        <w:rPr>
          <w:rFonts w:ascii="Arial" w:hAnsi="Arial" w:cs="Arial"/>
          <w:color w:val="0000FF"/>
          <w:sz w:val="22"/>
          <w:szCs w:val="22"/>
          <w:u w:val="single"/>
        </w:rPr>
      </w:pPr>
    </w:p>
    <w:p w14:paraId="401FF57A" w14:textId="2C35FE32" w:rsidR="008E7AF4" w:rsidRPr="008E7AF4" w:rsidRDefault="008E7AF4" w:rsidP="00471AB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Com um pedaço de arame vamos </w:t>
      </w:r>
      <w:r w:rsidR="00DB772C">
        <w:rPr>
          <w:rFonts w:ascii="Arial" w:hAnsi="Arial" w:cs="Arial"/>
          <w:sz w:val="22"/>
          <w:szCs w:val="22"/>
        </w:rPr>
        <w:t>enrola, o</w:t>
      </w:r>
      <w:r>
        <w:rPr>
          <w:rFonts w:ascii="Arial" w:hAnsi="Arial" w:cs="Arial"/>
          <w:sz w:val="22"/>
          <w:szCs w:val="22"/>
        </w:rPr>
        <w:t xml:space="preserve"> barbante ate envolver totalmente o arame,</w:t>
      </w:r>
      <w:r w:rsidR="00DB772C">
        <w:rPr>
          <w:rFonts w:ascii="Arial" w:hAnsi="Arial" w:cs="Arial"/>
          <w:sz w:val="22"/>
          <w:szCs w:val="22"/>
        </w:rPr>
        <w:t xml:space="preserve"> em seguida vamos fazer um circulo e juntando formando um circulo com hastes, uma base para segurar.</w:t>
      </w:r>
    </w:p>
    <w:p w14:paraId="497E1A4A" w14:textId="71562497" w:rsidR="00DB772C" w:rsidRDefault="00DB772C" w:rsidP="00471ABA">
      <w:pPr>
        <w:rPr>
          <w:rFonts w:ascii="Arial" w:hAnsi="Arial" w:cs="Arial"/>
          <w:b/>
          <w:sz w:val="22"/>
          <w:szCs w:val="22"/>
        </w:rPr>
      </w:pPr>
    </w:p>
    <w:p w14:paraId="2AF4CD8E" w14:textId="5E4C2363" w:rsidR="00471ABA" w:rsidRPr="0062020E" w:rsidRDefault="00E80194" w:rsidP="00471AB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u w:val="single"/>
        </w:rPr>
        <w:drawing>
          <wp:anchor distT="0" distB="0" distL="114300" distR="114300" simplePos="0" relativeHeight="251658240" behindDoc="0" locked="0" layoutInCell="1" allowOverlap="1" wp14:anchorId="2273E866" wp14:editId="4A5CEFCB">
            <wp:simplePos x="0" y="0"/>
            <wp:positionH relativeFrom="column">
              <wp:posOffset>1656080</wp:posOffset>
            </wp:positionH>
            <wp:positionV relativeFrom="paragraph">
              <wp:posOffset>386927</wp:posOffset>
            </wp:positionV>
            <wp:extent cx="2624667" cy="736749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7108">
                      <a:off x="0" y="0"/>
                      <a:ext cx="2624667" cy="7367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1ABA">
        <w:rPr>
          <w:rFonts w:ascii="Arial" w:hAnsi="Arial" w:cs="Arial"/>
          <w:b/>
          <w:sz w:val="22"/>
          <w:szCs w:val="22"/>
        </w:rPr>
        <w:t>REFERÊNCIA BIBLIOGRAFICO</w:t>
      </w:r>
    </w:p>
    <w:p w14:paraId="352773FC" w14:textId="77777777" w:rsidR="00DB772C" w:rsidRPr="009802F0" w:rsidRDefault="00DB772C" w:rsidP="00DB772C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https://soloinfantil.com.br</w:t>
      </w:r>
    </w:p>
    <w:p w14:paraId="45996702" w14:textId="77777777" w:rsidR="00DB772C" w:rsidRPr="009802F0" w:rsidRDefault="00DB772C" w:rsidP="00DB772C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https://tempojunto.cm.br</w:t>
      </w:r>
    </w:p>
    <w:p w14:paraId="74A2825D" w14:textId="28BA0811" w:rsidR="00471ABA" w:rsidRPr="00BF425A" w:rsidRDefault="00471ABA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9700E57" w14:textId="28A113B3" w:rsidR="00471ABA" w:rsidRDefault="00471ABA" w:rsidP="00471AB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AE2F073" w14:textId="14206C02" w:rsidR="00471ABA" w:rsidRPr="00C2057B" w:rsidRDefault="00E80194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66E62CB4" wp14:editId="09224927">
            <wp:simplePos x="0" y="0"/>
            <wp:positionH relativeFrom="column">
              <wp:posOffset>2105025</wp:posOffset>
            </wp:positionH>
            <wp:positionV relativeFrom="paragraph">
              <wp:posOffset>138853</wp:posOffset>
            </wp:positionV>
            <wp:extent cx="1143000" cy="52070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520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1ABA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6F2F6B9A" w14:textId="03C4132E" w:rsidR="00471ABA" w:rsidRPr="00FE41BF" w:rsidRDefault="00471ABA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93FEEA8" w14:textId="77777777" w:rsidR="00471ABA" w:rsidRDefault="00471ABA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74B3524F" w14:textId="77777777" w:rsidR="00471ABA" w:rsidRDefault="00471ABA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E699225" w14:textId="77777777" w:rsidR="00471ABA" w:rsidRDefault="00471ABA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3184937" w14:textId="77777777" w:rsidR="00471ABA" w:rsidRDefault="00471ABA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5BDB086" w14:textId="77777777" w:rsidR="00471ABA" w:rsidRDefault="00471ABA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0934C81F" w:rsidR="00357B11" w:rsidRDefault="00357B11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69F2E8C" w14:textId="77777777" w:rsidR="004F36E0" w:rsidRDefault="004F36E0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3C98A54" w14:textId="77777777" w:rsidR="004F36E0" w:rsidRDefault="004F36E0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53CD5F8" w14:textId="53FDD3C6" w:rsidR="004F36E0" w:rsidRPr="00FE41BF" w:rsidRDefault="004F36E0" w:rsidP="004F36E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A57860">
        <w:rPr>
          <w:rFonts w:ascii="Arial" w:hAnsi="Arial" w:cs="Arial"/>
          <w:b/>
          <w:sz w:val="22"/>
          <w:szCs w:val="22"/>
          <w:u w:val="single"/>
        </w:rPr>
        <w:t>estudo</w:t>
      </w:r>
    </w:p>
    <w:p w14:paraId="29E9422B" w14:textId="77777777" w:rsidR="004F36E0" w:rsidRPr="00FE41BF" w:rsidRDefault="004F36E0" w:rsidP="004F36E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49C3280" w14:textId="77777777" w:rsidR="004F36E0" w:rsidRPr="00FE41BF" w:rsidRDefault="004F36E0" w:rsidP="004F36E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274A5243" w14:textId="77777777" w:rsidR="004F36E0" w:rsidRPr="00FE41BF" w:rsidRDefault="004F36E0" w:rsidP="004F36E0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69428E42" w14:textId="098F27FD" w:rsidR="004F36E0" w:rsidRPr="00FE41BF" w:rsidRDefault="004F36E0" w:rsidP="004F36E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DATA14 /01/2021</w:t>
      </w:r>
      <w:r w:rsidRPr="00FE41BF">
        <w:rPr>
          <w:rFonts w:ascii="Arial" w:hAnsi="Arial" w:cs="Arial"/>
          <w:b/>
          <w:sz w:val="22"/>
          <w:szCs w:val="22"/>
        </w:rPr>
        <w:t xml:space="preserve">       PROFESSOR:</w:t>
      </w:r>
      <w:r>
        <w:rPr>
          <w:rFonts w:ascii="Arial" w:hAnsi="Arial" w:cs="Arial"/>
          <w:b/>
          <w:sz w:val="22"/>
          <w:szCs w:val="22"/>
        </w:rPr>
        <w:t xml:space="preserve"> Renato Pedroso de Oliveira oficina</w:t>
      </w:r>
      <w:r w:rsidR="00A57860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 w:rsidR="00A57860" w:rsidRPr="008B6A14">
        <w:rPr>
          <w:rFonts w:ascii="Arial" w:hAnsi="Arial" w:cs="Arial"/>
          <w:b/>
          <w:sz w:val="24"/>
          <w:szCs w:val="24"/>
        </w:rPr>
        <w:t>artes</w:t>
      </w:r>
      <w:r>
        <w:rPr>
          <w:rFonts w:ascii="Arial" w:hAnsi="Arial" w:cs="Arial"/>
          <w:b/>
          <w:sz w:val="22"/>
          <w:szCs w:val="22"/>
        </w:rPr>
        <w:t xml:space="preserve">  TURMAS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 A&gt;B&gt;C&gt;D&gt;E&gt;F&gt;G&gt;H</w:t>
      </w:r>
    </w:p>
    <w:p w14:paraId="3958637A" w14:textId="77777777" w:rsidR="004F36E0" w:rsidRDefault="004F36E0" w:rsidP="004F36E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77B1C1F" w14:textId="10FD4B40" w:rsidR="004F36E0" w:rsidRPr="00B31A37" w:rsidRDefault="004F36E0" w:rsidP="00B31A37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</w:p>
    <w:p w14:paraId="08F2A110" w14:textId="5FD4E27A" w:rsidR="004F36E0" w:rsidRPr="00B31A37" w:rsidRDefault="00B31A37" w:rsidP="004F36E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Entrega de apostilas na escola Romano Calil.</w:t>
      </w:r>
    </w:p>
    <w:p w14:paraId="1DEEA295" w14:textId="71CFD874" w:rsidR="00B31A37" w:rsidRPr="00B31A37" w:rsidRDefault="00B31A37" w:rsidP="00B31A37">
      <w:pPr>
        <w:rPr>
          <w:rFonts w:ascii="Arial" w:hAnsi="Arial" w:cs="Arial"/>
          <w:sz w:val="22"/>
          <w:szCs w:val="22"/>
        </w:rPr>
      </w:pPr>
      <w:r w:rsidRPr="00B31A37">
        <w:rPr>
          <w:rFonts w:ascii="Arial" w:hAnsi="Arial" w:cs="Arial"/>
          <w:sz w:val="22"/>
          <w:szCs w:val="22"/>
        </w:rPr>
        <w:t>Interação com os educando e família através das redes sociais do projeto</w:t>
      </w:r>
    </w:p>
    <w:p w14:paraId="05014707" w14:textId="3EFE0947" w:rsidR="00B31A37" w:rsidRDefault="00B31A37" w:rsidP="00B31A3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Execução dos figurinos e assessórios para vídeo aula posterior.</w:t>
      </w:r>
    </w:p>
    <w:p w14:paraId="4DAFC3DD" w14:textId="77777777" w:rsidR="00B31A37" w:rsidRPr="00B31A37" w:rsidRDefault="00B31A37" w:rsidP="00B31A37">
      <w:pPr>
        <w:rPr>
          <w:rFonts w:ascii="Arial" w:hAnsi="Arial" w:cs="Arial"/>
          <w:sz w:val="22"/>
          <w:szCs w:val="22"/>
        </w:rPr>
      </w:pPr>
    </w:p>
    <w:p w14:paraId="5F19A772" w14:textId="77777777" w:rsidR="004F36E0" w:rsidRPr="003E160B" w:rsidRDefault="004F36E0" w:rsidP="004F36E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GERALAL:</w:t>
      </w:r>
    </w:p>
    <w:p w14:paraId="7639A8F0" w14:textId="42F5918A" w:rsidR="004F36E0" w:rsidRDefault="00B31A37" w:rsidP="004F36E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Dar continuidade do trabalho realizado no projeto.</w:t>
      </w:r>
    </w:p>
    <w:p w14:paraId="1AD54F0A" w14:textId="4B17C36C" w:rsidR="00B31A37" w:rsidRPr="004F6617" w:rsidRDefault="00B31A37" w:rsidP="004F36E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Manter o vinculo com os educado e família.</w:t>
      </w:r>
    </w:p>
    <w:p w14:paraId="1D12E7F1" w14:textId="6C904CBA" w:rsidR="004F36E0" w:rsidRPr="00B31A37" w:rsidRDefault="00B31A37" w:rsidP="004F36E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Levar um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videoaula</w:t>
      </w:r>
      <w:proofErr w:type="spellEnd"/>
      <w:r>
        <w:rPr>
          <w:rFonts w:ascii="Arial" w:hAnsi="Arial" w:cs="Arial"/>
          <w:sz w:val="22"/>
          <w:szCs w:val="22"/>
        </w:rPr>
        <w:t xml:space="preserve">  divertido</w:t>
      </w:r>
      <w:proofErr w:type="gramEnd"/>
      <w:r>
        <w:rPr>
          <w:rFonts w:ascii="Arial" w:hAnsi="Arial" w:cs="Arial"/>
          <w:sz w:val="22"/>
          <w:szCs w:val="22"/>
        </w:rPr>
        <w:t xml:space="preserve"> com temas diversos.</w:t>
      </w:r>
    </w:p>
    <w:p w14:paraId="69B0E95D" w14:textId="77777777" w:rsidR="00B31A37" w:rsidRDefault="00B31A37" w:rsidP="004F36E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958B9A0" w14:textId="4BB23BFB" w:rsidR="004F36E0" w:rsidRPr="00AB614C" w:rsidRDefault="00A57860" w:rsidP="004F36E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P</w:t>
      </w:r>
      <w:r w:rsidR="004F36E0" w:rsidRPr="006C3619">
        <w:rPr>
          <w:rFonts w:ascii="Arial" w:hAnsi="Arial" w:cs="Arial"/>
          <w:b/>
          <w:sz w:val="22"/>
          <w:szCs w:val="22"/>
          <w:u w:val="single"/>
        </w:rPr>
        <w:t>ROCEDIMENTOS</w:t>
      </w:r>
      <w:proofErr w:type="gramStart"/>
      <w:r w:rsidR="004F36E0" w:rsidRPr="006C3619">
        <w:rPr>
          <w:rFonts w:ascii="Arial" w:hAnsi="Arial" w:cs="Arial"/>
          <w:b/>
          <w:sz w:val="22"/>
          <w:szCs w:val="22"/>
          <w:u w:val="single"/>
        </w:rPr>
        <w:t>:</w:t>
      </w:r>
      <w:r w:rsidR="004F36E0" w:rsidRPr="006C3619">
        <w:rPr>
          <w:rFonts w:ascii="Arial" w:hAnsi="Arial" w:cs="Arial"/>
          <w:sz w:val="22"/>
          <w:szCs w:val="22"/>
        </w:rPr>
        <w:t xml:space="preserve"> </w:t>
      </w:r>
      <w:r w:rsidR="004F36E0">
        <w:rPr>
          <w:rFonts w:ascii="Arial" w:hAnsi="Arial" w:cs="Arial"/>
          <w:sz w:val="22"/>
          <w:szCs w:val="22"/>
        </w:rPr>
        <w:t>.</w:t>
      </w:r>
      <w:proofErr w:type="gramEnd"/>
    </w:p>
    <w:p w14:paraId="5BD62E5A" w14:textId="3F73D2AD" w:rsidR="004F36E0" w:rsidRPr="00A57860" w:rsidRDefault="00A57860" w:rsidP="00A57860">
      <w:pPr>
        <w:rPr>
          <w:rFonts w:ascii="Arial" w:hAnsi="Arial" w:cs="Arial"/>
          <w:sz w:val="22"/>
          <w:szCs w:val="22"/>
        </w:rPr>
      </w:pPr>
      <w:r w:rsidRPr="00A57860">
        <w:rPr>
          <w:rFonts w:ascii="Arial" w:hAnsi="Arial" w:cs="Arial"/>
          <w:sz w:val="22"/>
          <w:szCs w:val="22"/>
        </w:rPr>
        <w:t>Entrega de apostilas</w:t>
      </w:r>
      <w:r>
        <w:rPr>
          <w:rFonts w:ascii="Arial" w:hAnsi="Arial" w:cs="Arial"/>
          <w:sz w:val="22"/>
          <w:szCs w:val="22"/>
        </w:rPr>
        <w:t>.</w:t>
      </w:r>
    </w:p>
    <w:p w14:paraId="42BD1D05" w14:textId="6F021F33" w:rsidR="004F36E0" w:rsidRPr="00A57860" w:rsidRDefault="00A57860" w:rsidP="00A5786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Através das redes sociais do projeto foi feita a interação.</w:t>
      </w:r>
    </w:p>
    <w:p w14:paraId="29888B05" w14:textId="4AF30F27" w:rsidR="00A57860" w:rsidRPr="00A57860" w:rsidRDefault="00A57860" w:rsidP="00A57860">
      <w:pPr>
        <w:pStyle w:val="SemEspaamento"/>
        <w:rPr>
          <w:rFonts w:ascii="Arial" w:hAnsi="Arial" w:cs="Arial"/>
          <w:sz w:val="22"/>
          <w:szCs w:val="22"/>
        </w:rPr>
      </w:pPr>
      <w:r w:rsidRPr="00A57860">
        <w:rPr>
          <w:rFonts w:ascii="Arial" w:hAnsi="Arial" w:cs="Arial"/>
          <w:sz w:val="22"/>
          <w:szCs w:val="22"/>
        </w:rPr>
        <w:t xml:space="preserve">Com materiais recicláveis </w:t>
      </w:r>
      <w:r>
        <w:rPr>
          <w:rFonts w:ascii="Arial" w:hAnsi="Arial" w:cs="Arial"/>
          <w:sz w:val="22"/>
          <w:szCs w:val="22"/>
        </w:rPr>
        <w:t>e</w:t>
      </w:r>
      <w:r w:rsidRPr="00A57860">
        <w:rPr>
          <w:rFonts w:ascii="Arial" w:hAnsi="Arial" w:cs="Arial"/>
          <w:sz w:val="22"/>
          <w:szCs w:val="22"/>
        </w:rPr>
        <w:t xml:space="preserve"> braceletes neon</w:t>
      </w:r>
      <w:r>
        <w:rPr>
          <w:rFonts w:ascii="Arial" w:hAnsi="Arial" w:cs="Arial"/>
          <w:sz w:val="22"/>
          <w:szCs w:val="22"/>
        </w:rPr>
        <w:t>.</w:t>
      </w:r>
    </w:p>
    <w:p w14:paraId="764A0985" w14:textId="77777777" w:rsidR="00A57860" w:rsidRPr="00A57860" w:rsidRDefault="00A57860" w:rsidP="00A57860">
      <w:pPr>
        <w:pStyle w:val="SemEspaamento"/>
        <w:rPr>
          <w:rFonts w:ascii="Arial" w:hAnsi="Arial" w:cs="Arial"/>
          <w:sz w:val="22"/>
          <w:szCs w:val="22"/>
        </w:rPr>
      </w:pPr>
    </w:p>
    <w:p w14:paraId="6C0F18FD" w14:textId="3A2B122A" w:rsidR="004F36E0" w:rsidRPr="00937C3C" w:rsidRDefault="004F36E0" w:rsidP="004F36E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R</w:t>
      </w:r>
      <w:r w:rsidRPr="00FE41BF">
        <w:rPr>
          <w:rFonts w:ascii="Arial" w:hAnsi="Arial" w:cs="Arial"/>
          <w:b/>
          <w:sz w:val="22"/>
          <w:szCs w:val="22"/>
          <w:u w:val="single"/>
        </w:rPr>
        <w:t xml:space="preserve">OTEIRO </w:t>
      </w:r>
      <w:proofErr w:type="gramStart"/>
      <w:r w:rsidRPr="00FE41BF">
        <w:rPr>
          <w:rFonts w:ascii="Arial" w:hAnsi="Arial" w:cs="Arial"/>
          <w:b/>
          <w:sz w:val="22"/>
          <w:szCs w:val="22"/>
          <w:u w:val="single"/>
        </w:rPr>
        <w:t>VÍ</w:t>
      </w:r>
      <w:r>
        <w:rPr>
          <w:rFonts w:ascii="Arial" w:hAnsi="Arial" w:cs="Arial"/>
          <w:b/>
          <w:sz w:val="22"/>
          <w:szCs w:val="22"/>
          <w:u w:val="single"/>
        </w:rPr>
        <w:t>DEO  AULA</w:t>
      </w:r>
      <w:proofErr w:type="gramEnd"/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57860">
        <w:rPr>
          <w:rFonts w:ascii="Arial" w:hAnsi="Arial" w:cs="Arial"/>
          <w:sz w:val="22"/>
          <w:szCs w:val="22"/>
        </w:rPr>
        <w:t>:</w:t>
      </w:r>
    </w:p>
    <w:p w14:paraId="1A3E8964" w14:textId="7C58D592" w:rsidR="004F36E0" w:rsidRDefault="00A57860" w:rsidP="004F36E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Entrega de materiais impresso, interação e confecção de figurinos.</w:t>
      </w:r>
    </w:p>
    <w:p w14:paraId="2164A50F" w14:textId="77777777" w:rsidR="00A57860" w:rsidRDefault="00A57860" w:rsidP="004F36E0">
      <w:pPr>
        <w:rPr>
          <w:rFonts w:ascii="Arial" w:hAnsi="Arial" w:cs="Arial"/>
          <w:sz w:val="22"/>
          <w:szCs w:val="22"/>
        </w:rPr>
      </w:pPr>
    </w:p>
    <w:p w14:paraId="6C296EF5" w14:textId="77777777" w:rsidR="004F36E0" w:rsidRPr="002D5092" w:rsidRDefault="004F36E0" w:rsidP="004F36E0">
      <w:pPr>
        <w:framePr w:hSpace="141" w:wrap="around" w:vAnchor="text" w:hAnchor="page" w:x="829" w:y="509"/>
        <w:tabs>
          <w:tab w:val="left" w:pos="10814"/>
        </w:tabs>
        <w:suppressOverlap/>
        <w:rPr>
          <w:rFonts w:ascii="Arial" w:hAnsi="Arial" w:cs="Arial"/>
          <w:color w:val="0000FF"/>
          <w:sz w:val="22"/>
          <w:szCs w:val="22"/>
          <w:u w:val="single"/>
        </w:rPr>
      </w:pPr>
    </w:p>
    <w:p w14:paraId="0C929E99" w14:textId="5545957E" w:rsidR="004F36E0" w:rsidRPr="0062020E" w:rsidRDefault="00E80194" w:rsidP="004F36E0">
      <w:pPr>
        <w:rPr>
          <w:rFonts w:ascii="Arial" w:hAnsi="Arial" w:cs="Arial"/>
          <w:b/>
          <w:sz w:val="22"/>
          <w:szCs w:val="22"/>
        </w:rPr>
      </w:pPr>
      <w:r w:rsidRPr="00E8019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1312" behindDoc="0" locked="0" layoutInCell="1" allowOverlap="1" wp14:anchorId="554ACE49" wp14:editId="0F24DF81">
            <wp:simplePos x="0" y="0"/>
            <wp:positionH relativeFrom="column">
              <wp:posOffset>1803400</wp:posOffset>
            </wp:positionH>
            <wp:positionV relativeFrom="paragraph">
              <wp:posOffset>396663</wp:posOffset>
            </wp:positionV>
            <wp:extent cx="2624667" cy="736749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7108">
                      <a:off x="0" y="0"/>
                      <a:ext cx="2624667" cy="7367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F36E0">
        <w:rPr>
          <w:rFonts w:ascii="Arial" w:hAnsi="Arial" w:cs="Arial"/>
          <w:b/>
          <w:sz w:val="22"/>
          <w:szCs w:val="22"/>
        </w:rPr>
        <w:t>REFERÊNCIA BIBLIOGRAFICO</w:t>
      </w:r>
    </w:p>
    <w:p w14:paraId="15E96BC5" w14:textId="77777777" w:rsidR="00A57860" w:rsidRDefault="00A57860" w:rsidP="00A57860">
      <w:pPr>
        <w:framePr w:hSpace="141" w:wrap="around" w:vAnchor="text" w:hAnchor="text" w:y="1"/>
        <w:tabs>
          <w:tab w:val="left" w:pos="10814"/>
        </w:tabs>
        <w:rPr>
          <w:rFonts w:ascii="Arial" w:hAnsi="Arial" w:cs="Arial"/>
          <w:color w:val="0000FF"/>
          <w:sz w:val="22"/>
          <w:szCs w:val="22"/>
          <w:u w:val="single"/>
        </w:rPr>
      </w:pPr>
      <w:r>
        <w:rPr>
          <w:rFonts w:ascii="Arial" w:hAnsi="Arial" w:cs="Arial"/>
          <w:color w:val="0000FF"/>
          <w:sz w:val="22"/>
          <w:szCs w:val="22"/>
          <w:u w:val="single"/>
        </w:rPr>
        <w:t>https://br.pinterest.com.br</w:t>
      </w:r>
    </w:p>
    <w:p w14:paraId="36D833C4" w14:textId="77777777" w:rsidR="00A57860" w:rsidRDefault="00A57860" w:rsidP="00A57860">
      <w:pPr>
        <w:framePr w:hSpace="141" w:wrap="around" w:vAnchor="text" w:hAnchor="text" w:y="1"/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https://www.artetextil.com.br</w:t>
      </w:r>
    </w:p>
    <w:p w14:paraId="1F46BFD2" w14:textId="77777777" w:rsidR="00A57860" w:rsidRDefault="00A57860" w:rsidP="00A57860">
      <w:pPr>
        <w:framePr w:hSpace="141" w:wrap="around" w:vAnchor="text" w:hAnchor="text" w:y="1"/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</w:p>
    <w:p w14:paraId="42C703CF" w14:textId="6CE16D7A" w:rsidR="004F36E0" w:rsidRDefault="004F36E0" w:rsidP="004F36E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E9EE3E" w14:textId="5B78F898" w:rsidR="004F36E0" w:rsidRPr="00C2057B" w:rsidRDefault="00E80194" w:rsidP="004F36E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E8019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5D986616" wp14:editId="34CD96EA">
            <wp:simplePos x="0" y="0"/>
            <wp:positionH relativeFrom="column">
              <wp:posOffset>2252345</wp:posOffset>
            </wp:positionH>
            <wp:positionV relativeFrom="paragraph">
              <wp:posOffset>148378</wp:posOffset>
            </wp:positionV>
            <wp:extent cx="1143000" cy="52070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520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F36E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1465BCC2" w14:textId="13F28F87" w:rsidR="004F36E0" w:rsidRPr="00FE41BF" w:rsidRDefault="004F36E0" w:rsidP="004F36E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5CC6759" w14:textId="0050DA78" w:rsidR="004F36E0" w:rsidRPr="00B13F10" w:rsidRDefault="004F36E0" w:rsidP="00B13F1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</w:t>
      </w:r>
      <w:r w:rsidR="00B13F10">
        <w:rPr>
          <w:rFonts w:ascii="Arial" w:hAnsi="Arial" w:cs="Arial"/>
          <w:sz w:val="22"/>
          <w:szCs w:val="22"/>
        </w:rPr>
        <w:t>____________________</w:t>
      </w:r>
    </w:p>
    <w:sectPr w:rsidR="004F36E0" w:rsidRPr="00B13F10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960B75" w14:textId="77777777" w:rsidR="00E05992" w:rsidRDefault="00E05992" w:rsidP="00172C90">
      <w:r>
        <w:separator/>
      </w:r>
    </w:p>
  </w:endnote>
  <w:endnote w:type="continuationSeparator" w:id="0">
    <w:p w14:paraId="020847E6" w14:textId="77777777" w:rsidR="00E05992" w:rsidRDefault="00E0599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50A4E3" w14:textId="77777777" w:rsidR="00E05992" w:rsidRDefault="00E05992" w:rsidP="00172C90">
      <w:r>
        <w:separator/>
      </w:r>
    </w:p>
  </w:footnote>
  <w:footnote w:type="continuationSeparator" w:id="0">
    <w:p w14:paraId="318190AE" w14:textId="77777777" w:rsidR="00E05992" w:rsidRDefault="00E0599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2449"/>
    <w:rsid w:val="000C2CA0"/>
    <w:rsid w:val="000C4C01"/>
    <w:rsid w:val="000C6A29"/>
    <w:rsid w:val="00172C90"/>
    <w:rsid w:val="00211A20"/>
    <w:rsid w:val="002965D8"/>
    <w:rsid w:val="002D5092"/>
    <w:rsid w:val="00357B11"/>
    <w:rsid w:val="003878B1"/>
    <w:rsid w:val="003A6051"/>
    <w:rsid w:val="003B637B"/>
    <w:rsid w:val="003B753D"/>
    <w:rsid w:val="00471ABA"/>
    <w:rsid w:val="004F36E0"/>
    <w:rsid w:val="00551305"/>
    <w:rsid w:val="00567F97"/>
    <w:rsid w:val="005704B0"/>
    <w:rsid w:val="005C714A"/>
    <w:rsid w:val="005E7A25"/>
    <w:rsid w:val="006531A3"/>
    <w:rsid w:val="00884059"/>
    <w:rsid w:val="008B6A14"/>
    <w:rsid w:val="008E7AF4"/>
    <w:rsid w:val="00A23524"/>
    <w:rsid w:val="00A57860"/>
    <w:rsid w:val="00A64665"/>
    <w:rsid w:val="00AF0D2B"/>
    <w:rsid w:val="00AF5EFA"/>
    <w:rsid w:val="00B13F10"/>
    <w:rsid w:val="00B31A37"/>
    <w:rsid w:val="00C233B3"/>
    <w:rsid w:val="00C76638"/>
    <w:rsid w:val="00CB3E2A"/>
    <w:rsid w:val="00CD74A8"/>
    <w:rsid w:val="00DB772C"/>
    <w:rsid w:val="00E05992"/>
    <w:rsid w:val="00E6662D"/>
    <w:rsid w:val="00E77C37"/>
    <w:rsid w:val="00E80194"/>
    <w:rsid w:val="00F12152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F5E62818-9AC3-7E4F-929C-4E8C6D89F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A5786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306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19</cp:revision>
  <dcterms:created xsi:type="dcterms:W3CDTF">2020-08-03T16:08:00Z</dcterms:created>
  <dcterms:modified xsi:type="dcterms:W3CDTF">2021-03-02T13:15:00Z</dcterms:modified>
</cp:coreProperties>
</file>